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4B288" w14:textId="7C472E0B" w:rsidR="005867A6" w:rsidRPr="005867A6" w:rsidRDefault="005867A6" w:rsidP="005867A6"/>
    <w:p w14:paraId="1D913C61" w14:textId="4FC4411F" w:rsidR="005867A6" w:rsidRPr="005867A6" w:rsidRDefault="005867A6" w:rsidP="005867A6">
      <w:r w:rsidRPr="005867A6">
        <w:drawing>
          <wp:inline distT="0" distB="0" distL="0" distR="0" wp14:anchorId="0F64800D" wp14:editId="19D1E3B5">
            <wp:extent cx="5760720" cy="8144510"/>
            <wp:effectExtent l="0" t="0" r="0" b="8890"/>
            <wp:docPr id="204915589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C3EF23" w14:textId="46B0C342" w:rsidR="00976002" w:rsidRDefault="005867A6">
      <w:r w:rsidRPr="00233A29">
        <w:lastRenderedPageBreak/>
        <w:drawing>
          <wp:inline distT="0" distB="0" distL="0" distR="0" wp14:anchorId="063F842F" wp14:editId="4DBEC44F">
            <wp:extent cx="5499735" cy="8892540"/>
            <wp:effectExtent l="0" t="0" r="5715" b="0"/>
            <wp:docPr id="214567201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735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760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4F1"/>
    <w:rsid w:val="005867A6"/>
    <w:rsid w:val="00846F6B"/>
    <w:rsid w:val="00976002"/>
    <w:rsid w:val="00AB005A"/>
    <w:rsid w:val="00B90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B9D29B-6A08-40F2-8EFA-90122B07A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B904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904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904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904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904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904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904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904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904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904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904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904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904F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904F1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904F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904F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904F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904F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904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904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904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904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904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904F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904F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904F1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904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904F1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904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Damir Zrinšćak</dc:creator>
  <cp:keywords/>
  <dc:description/>
  <cp:lastModifiedBy>Damir Zrinšćak</cp:lastModifiedBy>
  <cp:revision>2</cp:revision>
  <dcterms:created xsi:type="dcterms:W3CDTF">2026-08-13T12:22:00Z</dcterms:created>
  <dcterms:modified xsi:type="dcterms:W3CDTF">2026-08-13T12:39:00Z</dcterms:modified>
</cp:coreProperties>
</file>